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101D2" w:rsidRDefault="006101D2">
            <w:bookmarkStart w:id="0" w:name="_GoBack"/>
            <w:bookmarkEnd w:id="0"/>
          </w:p>
        </w:tc>
        <w:tc>
          <w:tcPr>
            <w:tcW w:w="2126" w:type="dxa"/>
          </w:tcPr>
          <w:p w:rsidR="006101D2" w:rsidRDefault="006101D2"/>
        </w:tc>
        <w:tc>
          <w:tcPr>
            <w:tcW w:w="4252" w:type="dxa"/>
            <w:gridSpan w:val="2"/>
            <w:vMerge w:val="restart"/>
          </w:tcPr>
          <w:p w:rsidR="006101D2" w:rsidRDefault="006101D2" w:rsidP="006101D2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90595"/>
                  <wp:effectExtent l="0" t="0" r="0" b="0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90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01D2" w:rsidRPr="006101D2" w:rsidRDefault="006101D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101D2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01D2" w:rsidRPr="006101D2" w:rsidRDefault="006101D2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6101D2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01D2" w:rsidRPr="006101D2" w:rsidRDefault="006101D2">
            <w:pPr>
              <w:rPr>
                <w:rFonts w:ascii="Times New Roman" w:hAnsi="Times New Roman" w:cs="Times New Roman"/>
              </w:rPr>
            </w:pPr>
            <w:r w:rsidRPr="006101D2">
              <w:rPr>
                <w:rFonts w:ascii="Times New Roman" w:hAnsi="Times New Roman" w:cs="Times New Roman"/>
              </w:rPr>
              <w:t>POTAJE DE GARBANZOS</w:t>
            </w:r>
          </w:p>
        </w:tc>
        <w:tc>
          <w:tcPr>
            <w:tcW w:w="4252" w:type="dxa"/>
            <w:gridSpan w:val="2"/>
            <w:vMerge/>
          </w:tcPr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01D2" w:rsidRPr="006101D2" w:rsidRDefault="006101D2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01D2" w:rsidRPr="006101D2" w:rsidRDefault="006101D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101D2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01D2" w:rsidRDefault="006101D2"/>
        </w:tc>
        <w:tc>
          <w:tcPr>
            <w:tcW w:w="4252" w:type="dxa"/>
            <w:gridSpan w:val="2"/>
            <w:vMerge/>
          </w:tcPr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101D2" w:rsidRDefault="006101D2"/>
        </w:tc>
        <w:tc>
          <w:tcPr>
            <w:tcW w:w="2126" w:type="dxa"/>
          </w:tcPr>
          <w:p w:rsidR="006101D2" w:rsidRDefault="006101D2"/>
        </w:tc>
        <w:tc>
          <w:tcPr>
            <w:tcW w:w="4252" w:type="dxa"/>
            <w:gridSpan w:val="2"/>
            <w:vMerge/>
          </w:tcPr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04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60"/>
              <w:gridCol w:w="1208"/>
              <w:gridCol w:w="932"/>
              <w:gridCol w:w="704"/>
            </w:tblGrid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solid" w:color="000000" w:fill="FFFFFF"/>
                </w:tcPr>
                <w:p w:rsidR="006101D2" w:rsidRPr="006101D2" w:rsidRDefault="006101D2">
                  <w:pPr>
                    <w:rPr>
                      <w:b/>
                      <w:bCs/>
                    </w:rPr>
                  </w:pPr>
                  <w:r w:rsidRPr="006101D2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08" w:type="dxa"/>
                  <w:shd w:val="solid" w:color="000000" w:fill="FFFFFF"/>
                </w:tcPr>
                <w:p w:rsidR="006101D2" w:rsidRPr="006101D2" w:rsidRDefault="006101D2" w:rsidP="006101D2">
                  <w:pPr>
                    <w:jc w:val="right"/>
                    <w:rPr>
                      <w:b/>
                      <w:bCs/>
                    </w:rPr>
                  </w:pPr>
                  <w:r w:rsidRPr="006101D2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2" w:type="dxa"/>
                  <w:shd w:val="solid" w:color="000000" w:fill="FFFFFF"/>
                </w:tcPr>
                <w:p w:rsidR="006101D2" w:rsidRPr="006101D2" w:rsidRDefault="006101D2" w:rsidP="006101D2">
                  <w:pPr>
                    <w:jc w:val="right"/>
                    <w:rPr>
                      <w:b/>
                      <w:bCs/>
                    </w:rPr>
                  </w:pPr>
                  <w:r w:rsidRPr="006101D2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04" w:type="dxa"/>
                  <w:shd w:val="solid" w:color="000000" w:fill="FFFFFF"/>
                </w:tcPr>
                <w:p w:rsidR="006101D2" w:rsidRPr="006101D2" w:rsidRDefault="006101D2" w:rsidP="006101D2">
                  <w:pPr>
                    <w:jc w:val="right"/>
                    <w:rPr>
                      <w:b/>
                      <w:bCs/>
                    </w:rPr>
                  </w:pPr>
                  <w:r w:rsidRPr="006101D2">
                    <w:rPr>
                      <w:b/>
                      <w:bCs/>
                    </w:rPr>
                    <w:t>U.M.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ACEITE DE OLIVA 0.4º - ACESUR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CALDO PESCADO 5ª GAMA - CAMPOF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5,00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5,00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CEBOLLA CONGELADA - VIRTO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ESPINACAS CONGELADA - MIAS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GARBANZO PEDROSIL. - GRUESO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70,00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70,00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LAUREL FRESCO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1,00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1,00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LOMO BACALAO FRESCO *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PAN BLANCO 50G - AGRIPALMA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10,00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10,00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SAL  FINA - 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0,50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0,50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  <w:tr w:rsidR="006101D2" w:rsidRPr="006101D2" w:rsidTr="006101D2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60" w:type="dxa"/>
                  <w:shd w:val="clear" w:color="auto" w:fill="auto"/>
                </w:tcPr>
                <w:p w:rsidR="006101D2" w:rsidRPr="006101D2" w:rsidRDefault="006101D2">
                  <w:r w:rsidRPr="006101D2">
                    <w:t>TOMATE TRITUR CONSERV -MARIVAL</w:t>
                  </w:r>
                </w:p>
              </w:tc>
              <w:tc>
                <w:tcPr>
                  <w:tcW w:w="1208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20,00</w:t>
                  </w:r>
                </w:p>
              </w:tc>
              <w:tc>
                <w:tcPr>
                  <w:tcW w:w="932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20,00</w:t>
                  </w:r>
                </w:p>
              </w:tc>
              <w:tc>
                <w:tcPr>
                  <w:tcW w:w="704" w:type="dxa"/>
                  <w:shd w:val="clear" w:color="auto" w:fill="auto"/>
                </w:tcPr>
                <w:p w:rsidR="006101D2" w:rsidRPr="006101D2" w:rsidRDefault="006101D2" w:rsidP="006101D2">
                  <w:pPr>
                    <w:jc w:val="right"/>
                  </w:pPr>
                  <w:r w:rsidRPr="006101D2">
                    <w:t>GR</w:t>
                  </w:r>
                </w:p>
              </w:tc>
            </w:tr>
          </w:tbl>
          <w:p w:rsidR="006101D2" w:rsidRDefault="006101D2"/>
        </w:tc>
      </w:tr>
      <w:tr w:rsidR="006101D2" w:rsidTr="00E248A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101D2" w:rsidRPr="006101D2" w:rsidRDefault="006101D2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6101D2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6101D2">
              <w:rPr>
                <w:rFonts w:ascii="Times New Roman" w:hAnsi="Times New Roman" w:cs="Times New Roman"/>
                <w:b/>
                <w:sz w:val="20"/>
              </w:rPr>
              <w:t>: CEREALES CON GLUTEN, LEGUMBRES, PESCADO</w:t>
            </w:r>
          </w:p>
        </w:tc>
      </w:tr>
      <w:tr w:rsidR="006101D2" w:rsidTr="005331E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101D2" w:rsidRPr="006101D2" w:rsidRDefault="006101D2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6101D2">
              <w:rPr>
                <w:rFonts w:ascii="Times New Roman" w:hAnsi="Times New Roman" w:cs="Times New Roman"/>
                <w:b/>
                <w:sz w:val="20"/>
              </w:rPr>
              <w:t xml:space="preserve">Valores Nutricionales: Kcal:367,35 Gras:9,5 Satu:1,1 Carb:46,88 </w:t>
            </w:r>
            <w:proofErr w:type="spellStart"/>
            <w:r w:rsidRPr="006101D2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6101D2">
              <w:rPr>
                <w:rFonts w:ascii="Times New Roman" w:hAnsi="Times New Roman" w:cs="Times New Roman"/>
                <w:b/>
                <w:sz w:val="20"/>
              </w:rPr>
              <w:t xml:space="preserve">: 4,83 Prot:17,78 Sal:945,82 Pota:775 Fosf:313,64 </w:t>
            </w:r>
            <w:proofErr w:type="spellStart"/>
            <w:r w:rsidRPr="006101D2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6101D2">
              <w:rPr>
                <w:rFonts w:ascii="Times New Roman" w:hAnsi="Times New Roman" w:cs="Times New Roman"/>
                <w:b/>
                <w:sz w:val="20"/>
              </w:rPr>
              <w:t>: 12,56 Cole: 5</w:t>
            </w:r>
          </w:p>
        </w:tc>
      </w:tr>
      <w:tr w:rsidR="006101D2" w:rsidTr="00A606A2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6101D2" w:rsidRPr="006101D2" w:rsidRDefault="006101D2" w:rsidP="006101D2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6101D2" w:rsidRDefault="006101D2"/>
        </w:tc>
        <w:tc>
          <w:tcPr>
            <w:tcW w:w="2126" w:type="dxa"/>
          </w:tcPr>
          <w:p w:rsidR="006101D2" w:rsidRDefault="006101D2"/>
        </w:tc>
      </w:tr>
      <w:tr w:rsidR="006101D2" w:rsidTr="009B700F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6101D2" w:rsidRPr="006101D2" w:rsidRDefault="006101D2" w:rsidP="006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101D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Colocamos en una cazuela los garbanzos, (previamente puestos en remojo), cubrimos con agua y los ponemos a cocer a 90 º durante dos horas. En una cazuela aparte colocamos el bacalao, cubrimos con agua y lo dejamos cocer a 90º durante 10 minutos.</w:t>
            </w:r>
          </w:p>
          <w:p w:rsidR="006101D2" w:rsidRPr="006101D2" w:rsidRDefault="006101D2" w:rsidP="006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6101D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En una sartén freímos pan y reservamos. En una cazuela pochamos la </w:t>
            </w:r>
            <w:proofErr w:type="gramStart"/>
            <w:r w:rsidRPr="006101D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cebolla ,</w:t>
            </w:r>
            <w:proofErr w:type="gramEnd"/>
            <w:r w:rsidRPr="006101D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cuando esté añadimos el pan frito y trituramos todo y lo añadimos a los garbanzos.</w:t>
            </w:r>
          </w:p>
          <w:p w:rsidR="006101D2" w:rsidRPr="006101D2" w:rsidRDefault="006101D2" w:rsidP="006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sz w:val="20"/>
                <w:szCs w:val="20"/>
                <w:lang w:eastAsia="es-ES"/>
              </w:rPr>
            </w:pPr>
            <w:r w:rsidRPr="006101D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Desmigamos el bacalao previamente escurrido y junto con la espinaca, el caldo de </w:t>
            </w:r>
            <w:r w:rsidRPr="006101D2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lastRenderedPageBreak/>
              <w:t>pescado y el laurel se añade a los garbanzos.</w:t>
            </w:r>
          </w:p>
          <w:p w:rsidR="006101D2" w:rsidRPr="006101D2" w:rsidRDefault="006101D2" w:rsidP="006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</w:p>
          <w:p w:rsidR="006101D2" w:rsidRPr="006101D2" w:rsidRDefault="006101D2" w:rsidP="006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6101D2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6101D2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6101D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6101D2" w:rsidRPr="006101D2" w:rsidRDefault="006101D2" w:rsidP="006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  <w:r w:rsidRPr="006101D2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6101D2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6101D2" w:rsidRPr="006101D2" w:rsidRDefault="006101D2" w:rsidP="006101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es-ES"/>
              </w:rPr>
            </w:pPr>
          </w:p>
          <w:p w:rsidR="006101D2" w:rsidRDefault="006101D2"/>
        </w:tc>
      </w:tr>
      <w:tr w:rsidR="006101D2" w:rsidTr="006101D2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6101D2" w:rsidRDefault="006101D2"/>
        </w:tc>
        <w:tc>
          <w:tcPr>
            <w:tcW w:w="2126" w:type="dxa"/>
          </w:tcPr>
          <w:p w:rsidR="006101D2" w:rsidRDefault="006101D2"/>
        </w:tc>
        <w:tc>
          <w:tcPr>
            <w:tcW w:w="2126" w:type="dxa"/>
          </w:tcPr>
          <w:p w:rsidR="006101D2" w:rsidRDefault="006101D2"/>
        </w:tc>
        <w:tc>
          <w:tcPr>
            <w:tcW w:w="2126" w:type="dxa"/>
          </w:tcPr>
          <w:p w:rsidR="006101D2" w:rsidRDefault="006101D2"/>
        </w:tc>
      </w:tr>
    </w:tbl>
    <w:p w:rsidR="00F05A76" w:rsidRDefault="00F05A76"/>
    <w:sectPr w:rsidR="00F05A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1D2"/>
    <w:rsid w:val="006101D2"/>
    <w:rsid w:val="00F0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6E5F31-A4BB-4952-97E1-75C89FB7A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26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214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Comunidad de Madrid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 Gonzalez.Sonia</dc:creator>
  <cp:keywords/>
  <dc:description/>
  <cp:lastModifiedBy>Garcia Gonzalez.Sonia</cp:lastModifiedBy>
  <cp:revision>1</cp:revision>
  <dcterms:created xsi:type="dcterms:W3CDTF">2023-09-09T08:14:00Z</dcterms:created>
  <dcterms:modified xsi:type="dcterms:W3CDTF">2023-09-09T08:14:00Z</dcterms:modified>
</cp:coreProperties>
</file>